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7B8C" w:rsidRPr="008727B5" w:rsidRDefault="008F58F9" w:rsidP="00F143D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0C61C" wp14:editId="2CD0C61D">
                <wp:simplePos x="0" y="0"/>
                <wp:positionH relativeFrom="column">
                  <wp:posOffset>4720590</wp:posOffset>
                </wp:positionH>
                <wp:positionV relativeFrom="paragraph">
                  <wp:posOffset>233045</wp:posOffset>
                </wp:positionV>
                <wp:extent cx="1746885" cy="343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CE6" w:rsidRPr="00067FC0" w:rsidRDefault="00B01CE6">
                            <w:pPr>
                              <w:rPr>
                                <w:rFonts w:ascii="Bell MT" w:hAnsi="Bell MT"/>
                                <w:b/>
                                <w:color w:val="006400"/>
                                <w:sz w:val="32"/>
                                <w:szCs w:val="32"/>
                              </w:rPr>
                            </w:pPr>
                            <w:r w:rsidRPr="00067FC0">
                              <w:rPr>
                                <w:rFonts w:ascii="Bell MT" w:hAnsi="Bell MT"/>
                                <w:b/>
                                <w:color w:val="006400"/>
                                <w:sz w:val="32"/>
                                <w:szCs w:val="32"/>
                              </w:rPr>
                              <w:t>I</w:t>
                            </w:r>
                            <w:r w:rsidRPr="00067FC0">
                              <w:rPr>
                                <w:rFonts w:ascii="Bell MT" w:hAnsi="Bell MT"/>
                                <w:b/>
                                <w:color w:val="006400"/>
                                <w:szCs w:val="24"/>
                              </w:rPr>
                              <w:t xml:space="preserve">NTERVIEW </w:t>
                            </w:r>
                            <w:r w:rsidRPr="00067FC0">
                              <w:rPr>
                                <w:rFonts w:ascii="Bell MT" w:hAnsi="Bell MT"/>
                                <w:b/>
                                <w:color w:val="006400"/>
                                <w:sz w:val="28"/>
                                <w:szCs w:val="28"/>
                              </w:rPr>
                              <w:t>D</w:t>
                            </w:r>
                            <w:r w:rsidRPr="00067FC0">
                              <w:rPr>
                                <w:rFonts w:ascii="Bell MT" w:hAnsi="Bell MT"/>
                                <w:b/>
                                <w:color w:val="006400"/>
                                <w:szCs w:val="24"/>
                              </w:rPr>
                              <w:t>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0C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7pt;margin-top:18.35pt;width:137.5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m6tQIAALk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" filled="f" stroked="f">
                <v:textbox>
                  <w:txbxContent>
                    <w:p w:rsidR="00B01CE6" w:rsidRPr="00067FC0" w:rsidRDefault="00B01CE6">
                      <w:pPr>
                        <w:rPr>
                          <w:rFonts w:ascii="Bell MT" w:hAnsi="Bell MT"/>
                          <w:b/>
                          <w:color w:val="006400"/>
                          <w:sz w:val="32"/>
                          <w:szCs w:val="32"/>
                        </w:rPr>
                      </w:pPr>
                      <w:r w:rsidRPr="00067FC0">
                        <w:rPr>
                          <w:rFonts w:ascii="Bell MT" w:hAnsi="Bell MT"/>
                          <w:b/>
                          <w:color w:val="006400"/>
                          <w:sz w:val="32"/>
                          <w:szCs w:val="32"/>
                        </w:rPr>
                        <w:t>I</w:t>
                      </w:r>
                      <w:r w:rsidRPr="00067FC0">
                        <w:rPr>
                          <w:rFonts w:ascii="Bell MT" w:hAnsi="Bell MT"/>
                          <w:b/>
                          <w:color w:val="006400"/>
                          <w:szCs w:val="24"/>
                        </w:rPr>
                        <w:t xml:space="preserve">NTERVIEW </w:t>
                      </w:r>
                      <w:r w:rsidRPr="00067FC0">
                        <w:rPr>
                          <w:rFonts w:ascii="Bell MT" w:hAnsi="Bell MT"/>
                          <w:b/>
                          <w:color w:val="006400"/>
                          <w:sz w:val="28"/>
                          <w:szCs w:val="28"/>
                        </w:rPr>
                        <w:t>D</w:t>
                      </w:r>
                      <w:r w:rsidRPr="00067FC0">
                        <w:rPr>
                          <w:rFonts w:ascii="Bell MT" w:hAnsi="Bell MT"/>
                          <w:b/>
                          <w:color w:val="006400"/>
                          <w:szCs w:val="24"/>
                        </w:rPr>
                        <w:t>ATA</w:t>
                      </w:r>
                    </w:p>
                  </w:txbxContent>
                </v:textbox>
              </v:shape>
            </w:pict>
          </mc:Fallback>
        </mc:AlternateContent>
      </w:r>
      <w:r w:rsidR="00F143DC">
        <w:rPr>
          <w:b/>
          <w:szCs w:val="24"/>
        </w:rPr>
        <w:t xml:space="preserve">  </w:t>
      </w:r>
      <w:r w:rsidR="00AD0302">
        <w:rPr>
          <w:noProof/>
        </w:rPr>
        <w:drawing>
          <wp:inline distT="0" distB="0" distL="0" distR="0" wp14:anchorId="515AAC6A" wp14:editId="1E953414">
            <wp:extent cx="3181350" cy="775938"/>
            <wp:effectExtent l="0" t="0" r="0" b="0"/>
            <wp:docPr id="3" name="Picture 3" descr="MU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77" cy="8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8C" w:rsidRPr="00B54F99" w:rsidRDefault="00017B8C">
      <w:pPr>
        <w:jc w:val="center"/>
        <w:rPr>
          <w:b/>
          <w:sz w:val="28"/>
          <w:szCs w:val="28"/>
        </w:rPr>
      </w:pPr>
    </w:p>
    <w:tbl>
      <w:tblPr>
        <w:tblW w:w="1027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970"/>
        <w:gridCol w:w="2340"/>
        <w:gridCol w:w="810"/>
        <w:gridCol w:w="2610"/>
      </w:tblGrid>
      <w:tr w:rsidR="00951B0D" w:rsidRPr="0033360D" w:rsidTr="0094048C">
        <w:tc>
          <w:tcPr>
            <w:tcW w:w="1548" w:type="dxa"/>
          </w:tcPr>
          <w:p w:rsidR="00951B0D" w:rsidRPr="0033360D" w:rsidRDefault="00951B0D" w:rsidP="00135432">
            <w:pPr>
              <w:rPr>
                <w:b/>
              </w:rPr>
            </w:pPr>
            <w:r w:rsidRPr="0033360D">
              <w:rPr>
                <w:b/>
              </w:rPr>
              <w:t>Interviewer: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noWrap/>
          </w:tcPr>
          <w:p w:rsidR="00951B0D" w:rsidRPr="00226657" w:rsidRDefault="00951B0D" w:rsidP="00951B0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</w:tcPr>
          <w:p w:rsidR="00951B0D" w:rsidRPr="0033360D" w:rsidRDefault="00951B0D" w:rsidP="00135432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951B0D" w:rsidRPr="00226657" w:rsidRDefault="00951B0D" w:rsidP="00C559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951B0D" w:rsidRPr="0033360D" w:rsidRDefault="00951B0D" w:rsidP="00135432">
            <w:pPr>
              <w:rPr>
                <w:b/>
              </w:rPr>
            </w:pPr>
            <w:r w:rsidRPr="0033360D">
              <w:rPr>
                <w:b/>
              </w:rPr>
              <w:t>First Interview</w:t>
            </w:r>
          </w:p>
        </w:tc>
      </w:tr>
      <w:tr w:rsidR="00951B0D" w:rsidRPr="0033360D" w:rsidTr="0094048C">
        <w:tc>
          <w:tcPr>
            <w:tcW w:w="1548" w:type="dxa"/>
          </w:tcPr>
          <w:p w:rsidR="00951B0D" w:rsidRPr="0033360D" w:rsidRDefault="00951B0D" w:rsidP="00135432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</w:tcPr>
          <w:p w:rsidR="00951B0D" w:rsidRPr="00226657" w:rsidRDefault="00951B0D" w:rsidP="0013543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951B0D" w:rsidRPr="0033360D" w:rsidRDefault="00951B0D" w:rsidP="00135432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951B0D" w:rsidRPr="00226657" w:rsidRDefault="00951B0D" w:rsidP="00C559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01CE6" w:rsidRPr="0033360D" w:rsidRDefault="00951B0D" w:rsidP="00135432">
            <w:pPr>
              <w:rPr>
                <w:b/>
              </w:rPr>
            </w:pPr>
            <w:r w:rsidRPr="0033360D">
              <w:rPr>
                <w:b/>
              </w:rPr>
              <w:t>Second Interview</w:t>
            </w:r>
          </w:p>
        </w:tc>
      </w:tr>
      <w:tr w:rsidR="00951B0D" w:rsidRPr="0033360D" w:rsidTr="0094048C">
        <w:trPr>
          <w:trHeight w:val="323"/>
        </w:trPr>
        <w:tc>
          <w:tcPr>
            <w:tcW w:w="1548" w:type="dxa"/>
            <w:tcBorders>
              <w:bottom w:val="nil"/>
            </w:tcBorders>
            <w:vAlign w:val="bottom"/>
          </w:tcPr>
          <w:p w:rsidR="00951B0D" w:rsidRPr="0033360D" w:rsidRDefault="00951B0D" w:rsidP="00C559E8">
            <w:pPr>
              <w:rPr>
                <w:b/>
              </w:rPr>
            </w:pPr>
            <w:r w:rsidRPr="0033360D">
              <w:rPr>
                <w:b/>
              </w:rPr>
              <w:t>Applicant: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vAlign w:val="bottom"/>
          </w:tcPr>
          <w:p w:rsidR="00951B0D" w:rsidRPr="00226657" w:rsidRDefault="00951B0D" w:rsidP="00C559E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bottom"/>
          </w:tcPr>
          <w:p w:rsidR="00951B0D" w:rsidRPr="0033360D" w:rsidRDefault="00951B0D" w:rsidP="00C559E8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951B0D" w:rsidRPr="0033360D" w:rsidRDefault="00951B0D" w:rsidP="00C559E8">
            <w:pPr>
              <w:rPr>
                <w:b/>
              </w:rPr>
            </w:pPr>
            <w:r w:rsidRPr="0033360D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bottom"/>
          </w:tcPr>
          <w:p w:rsidR="00951B0D" w:rsidRPr="00226657" w:rsidRDefault="00951B0D" w:rsidP="00C559E8">
            <w:pPr>
              <w:rPr>
                <w:rFonts w:ascii="Arial" w:hAnsi="Arial" w:cs="Arial"/>
              </w:rPr>
            </w:pPr>
          </w:p>
        </w:tc>
      </w:tr>
    </w:tbl>
    <w:p w:rsidR="00017B8C" w:rsidRDefault="00017B8C">
      <w:pPr>
        <w:rPr>
          <w:b/>
        </w:rPr>
      </w:pPr>
    </w:p>
    <w:p w:rsidR="00372FAD" w:rsidRDefault="00372FAD">
      <w:pPr>
        <w:rPr>
          <w:b/>
        </w:rPr>
      </w:pPr>
    </w:p>
    <w:p w:rsidR="00372FAD" w:rsidRPr="00264C7C" w:rsidRDefault="00372FAD" w:rsidP="00264C7C">
      <w:pPr>
        <w:rPr>
          <w:b/>
        </w:rPr>
      </w:pPr>
      <w:r w:rsidRPr="00372FAD">
        <w:rPr>
          <w:b/>
        </w:rPr>
        <w:t>Communi</w:t>
      </w:r>
      <w:r w:rsidR="00264C7C">
        <w:rPr>
          <w:b/>
        </w:rPr>
        <w:t>ty Service, Honesty/Ethics, Resilience</w:t>
      </w:r>
      <w:r w:rsidR="00264C7C" w:rsidRPr="00264C7C">
        <w:t>,</w:t>
      </w:r>
      <w:r w:rsidR="00264C7C">
        <w:t xml:space="preserve"> </w:t>
      </w:r>
      <w:r w:rsidR="00264C7C" w:rsidRPr="00264C7C">
        <w:rPr>
          <w:b/>
        </w:rPr>
        <w:t>Work Ethic,</w:t>
      </w:r>
      <w:r w:rsidR="00264C7C" w:rsidRPr="00264C7C">
        <w:t xml:space="preserve"> </w:t>
      </w:r>
      <w:r w:rsidR="00736CC4">
        <w:rPr>
          <w:b/>
        </w:rPr>
        <w:t>Communication Skills</w:t>
      </w:r>
    </w:p>
    <w:p w:rsidR="00372FAD" w:rsidRPr="00B54F99" w:rsidRDefault="00372FAD">
      <w:pPr>
        <w:rPr>
          <w:b/>
        </w:rPr>
      </w:pPr>
    </w:p>
    <w:p w:rsidR="00017B8C" w:rsidRDefault="00017B8C">
      <w:pPr>
        <w:rPr>
          <w:b/>
        </w:rPr>
      </w:pPr>
      <w:r w:rsidRPr="00B54F99">
        <w:rPr>
          <w:b/>
        </w:rPr>
        <w:t>1. BIOGRAPHICAL INFORMATION: (Information concerning goals for her/his life</w:t>
      </w:r>
      <w:r w:rsidR="00297D93">
        <w:rPr>
          <w:b/>
        </w:rPr>
        <w:t xml:space="preserve">, </w:t>
      </w:r>
      <w:r w:rsidR="00297D93" w:rsidRPr="00E62E0F">
        <w:rPr>
          <w:b/>
        </w:rPr>
        <w:t>service oriented, does life and record reflect a match with the mission of the medical school</w:t>
      </w:r>
      <w:r w:rsidRPr="00E62E0F">
        <w:rPr>
          <w:b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1850" w:rsidRPr="00C43BFF" w:rsidTr="00427A5C">
        <w:trPr>
          <w:trHeight w:val="2087"/>
        </w:trPr>
        <w:tc>
          <w:tcPr>
            <w:tcW w:w="10070" w:type="dxa"/>
          </w:tcPr>
          <w:p w:rsidR="00C81850" w:rsidRPr="00B74A06" w:rsidRDefault="00C81850" w:rsidP="00C43BFF">
            <w:pPr>
              <w:rPr>
                <w:rFonts w:ascii="Arial" w:hAnsi="Arial" w:cs="Arial"/>
                <w:sz w:val="20"/>
              </w:rPr>
            </w:pPr>
          </w:p>
        </w:tc>
      </w:tr>
    </w:tbl>
    <w:p w:rsidR="00AC5C6F" w:rsidRDefault="00AC5C6F">
      <w:pPr>
        <w:rPr>
          <w:b/>
        </w:rPr>
      </w:pPr>
    </w:p>
    <w:p w:rsidR="00017B8C" w:rsidRPr="00C81850" w:rsidRDefault="00E426A9">
      <w:pPr>
        <w:rPr>
          <w:b/>
          <w:sz w:val="16"/>
          <w:szCs w:val="16"/>
        </w:rPr>
      </w:pPr>
      <w:r>
        <w:rPr>
          <w:b/>
        </w:rPr>
        <w:t>2</w:t>
      </w:r>
      <w:r w:rsidR="00017B8C" w:rsidRPr="00B54F99">
        <w:rPr>
          <w:b/>
        </w:rPr>
        <w:t xml:space="preserve">. ACADEMIC ABILITY: (mental agility; </w:t>
      </w:r>
      <w:r w:rsidR="00264C7C" w:rsidRPr="00B54F99">
        <w:rPr>
          <w:b/>
        </w:rPr>
        <w:t>achievement</w:t>
      </w:r>
      <w:r w:rsidR="00017B8C" w:rsidRPr="00B54F99">
        <w:rPr>
          <w:b/>
        </w:rPr>
        <w:t xml:space="preserve"> on MCAT exams and GPAs; capacity for new learning; explanation of any interrupted education</w:t>
      </w:r>
      <w:r w:rsidR="00264C7C" w:rsidRPr="00E62E0F">
        <w:rPr>
          <w:b/>
        </w:rPr>
        <w:t>) Does</w:t>
      </w:r>
      <w:r w:rsidR="00FC6EAB" w:rsidRPr="00E62E0F">
        <w:rPr>
          <w:b/>
        </w:rPr>
        <w:t xml:space="preserve"> the candidate “</w:t>
      </w:r>
      <w:r w:rsidR="0092502E" w:rsidRPr="00E62E0F">
        <w:rPr>
          <w:b/>
        </w:rPr>
        <w:t>own</w:t>
      </w:r>
      <w:r w:rsidR="00FC6EAB" w:rsidRPr="00E62E0F">
        <w:rPr>
          <w:b/>
        </w:rPr>
        <w:t>” his or her academic reco</w:t>
      </w:r>
      <w:r w:rsidR="0092502E" w:rsidRPr="00E62E0F">
        <w:rPr>
          <w:b/>
        </w:rPr>
        <w:t>rd, or make</w:t>
      </w:r>
      <w:r w:rsidR="00FC6EAB" w:rsidRPr="00E62E0F">
        <w:rPr>
          <w:b/>
        </w:rPr>
        <w:t xml:space="preserve"> excuses and/or blames professors or others</w:t>
      </w:r>
      <w:r w:rsidR="00297D93" w:rsidRPr="00E62E0F">
        <w:rPr>
          <w:b/>
        </w:rPr>
        <w:t xml:space="preserve"> for failures</w:t>
      </w:r>
      <w:r w:rsidR="00FC6EAB" w:rsidRPr="00E62E0F">
        <w:rPr>
          <w:b/>
        </w:rPr>
        <w:t xml:space="preserve">. </w:t>
      </w:r>
      <w:r w:rsidR="00264C7C" w:rsidRPr="00E62E0F">
        <w:rPr>
          <w:b/>
        </w:rPr>
        <w:t>In addition</w:t>
      </w:r>
      <w:r w:rsidR="00FC6EAB" w:rsidRPr="00E62E0F">
        <w:rPr>
          <w:b/>
        </w:rPr>
        <w:t>, if the candidate has a weakness</w:t>
      </w:r>
      <w:r w:rsidR="0092502E" w:rsidRPr="00E62E0F">
        <w:rPr>
          <w:b/>
        </w:rPr>
        <w:t xml:space="preserve"> academically,</w:t>
      </w:r>
      <w:r w:rsidR="00FC6EAB" w:rsidRPr="00E62E0F">
        <w:rPr>
          <w:b/>
        </w:rPr>
        <w:t xml:space="preserve"> how </w:t>
      </w:r>
      <w:r w:rsidR="0092502E" w:rsidRPr="00E62E0F">
        <w:rPr>
          <w:b/>
        </w:rPr>
        <w:t xml:space="preserve">does </w:t>
      </w:r>
      <w:r w:rsidR="00FC6EAB" w:rsidRPr="00E62E0F">
        <w:rPr>
          <w:b/>
        </w:rPr>
        <w:t>the candidate p</w:t>
      </w:r>
      <w:r w:rsidR="0092502E" w:rsidRPr="00E62E0F">
        <w:rPr>
          <w:b/>
        </w:rPr>
        <w:t>lan</w:t>
      </w:r>
      <w:r w:rsidR="00FC6EAB" w:rsidRPr="00E62E0F">
        <w:rPr>
          <w:b/>
        </w:rPr>
        <w:t xml:space="preserve"> to improve that area before or during med </w:t>
      </w:r>
      <w:r w:rsidR="00264C7C" w:rsidRPr="00E62E0F">
        <w:rPr>
          <w:b/>
        </w:rPr>
        <w:t>school?</w:t>
      </w:r>
      <w:r w:rsidR="00FC6EAB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D0302" w:rsidTr="00427A5C">
        <w:trPr>
          <w:trHeight w:val="2303"/>
        </w:trPr>
        <w:tc>
          <w:tcPr>
            <w:tcW w:w="10070" w:type="dxa"/>
          </w:tcPr>
          <w:p w:rsidR="00AD0302" w:rsidRDefault="00AD0302" w:rsidP="00E426A9">
            <w:pPr>
              <w:rPr>
                <w:b/>
                <w:sz w:val="16"/>
                <w:szCs w:val="16"/>
              </w:rPr>
            </w:pPr>
          </w:p>
        </w:tc>
      </w:tr>
    </w:tbl>
    <w:p w:rsidR="00AC5C6F" w:rsidRDefault="00AC5C6F" w:rsidP="00D75A20">
      <w:pPr>
        <w:rPr>
          <w:b/>
        </w:rPr>
      </w:pPr>
    </w:p>
    <w:p w:rsidR="00C4722D" w:rsidRPr="00B54F99" w:rsidRDefault="00017B8C" w:rsidP="00D75A20">
      <w:pPr>
        <w:rPr>
          <w:b/>
        </w:rPr>
      </w:pPr>
      <w:r w:rsidRPr="00B54F99">
        <w:rPr>
          <w:b/>
        </w:rPr>
        <w:t xml:space="preserve">3. SOCIAL AND INTERPERSONAL SKILLS: (Able to follow, lead and deal comfortably with authority figures; </w:t>
      </w:r>
      <w:r w:rsidR="009F3A4D">
        <w:rPr>
          <w:b/>
        </w:rPr>
        <w:t>teamwork; evidence of immaturity</w:t>
      </w:r>
      <w:r w:rsidR="006F28E5">
        <w:rPr>
          <w:b/>
        </w:rPr>
        <w:t xml:space="preserve">, </w:t>
      </w:r>
      <w:r w:rsidR="006F28E5" w:rsidRPr="00D75A20">
        <w:rPr>
          <w:b/>
        </w:rPr>
        <w:t>honesty</w:t>
      </w:r>
      <w:r w:rsidR="00730B15" w:rsidRPr="00E62E0F">
        <w:rPr>
          <w:b/>
        </w:rPr>
        <w:t>/ethics</w:t>
      </w:r>
      <w:r w:rsidR="009F3A4D" w:rsidRPr="00E62E0F">
        <w:rPr>
          <w:b/>
        </w:rPr>
        <w:t>)</w:t>
      </w:r>
      <w:r w:rsidR="00D75A20">
        <w:rPr>
          <w:b/>
        </w:rPr>
        <w:t xml:space="preserve">: </w:t>
      </w:r>
      <w:r w:rsidR="00D75A20" w:rsidRPr="00DE7F27">
        <w:rPr>
          <w:b/>
          <w:bCs/>
        </w:rPr>
        <w:t xml:space="preserve">Consider asking a scenario based question that presents an ethical or moral dilemma or ask the students to discuss a time when their integrity was challenged or they had to conform to a policy they found </w:t>
      </w:r>
      <w:r w:rsidR="00D75A20" w:rsidRPr="005E1B34">
        <w:rPr>
          <w:b/>
          <w:bCs/>
        </w:rPr>
        <w:t>disagreeable.</w:t>
      </w:r>
      <w:r w:rsidR="00D75A20">
        <w:rPr>
          <w:b/>
          <w:bCs/>
        </w:rPr>
        <w:t xml:space="preserve">  </w:t>
      </w:r>
      <w:r w:rsidR="00D75A20" w:rsidRPr="00D75A20">
        <w:rPr>
          <w:b/>
          <w:bCs/>
        </w:rPr>
        <w:t>Identify and document</w:t>
      </w:r>
      <w:r w:rsidR="00D75A20">
        <w:rPr>
          <w:b/>
          <w:bCs/>
        </w:rPr>
        <w:t xml:space="preserve"> any negative characteristics, such as an </w:t>
      </w:r>
      <w:r w:rsidR="00D75A20" w:rsidRPr="00D75A20">
        <w:rPr>
          <w:b/>
          <w:bCs/>
        </w:rPr>
        <w:t>inappropriate</w:t>
      </w:r>
      <w:r w:rsidR="00D75A20">
        <w:rPr>
          <w:b/>
          <w:bCs/>
        </w:rPr>
        <w:t xml:space="preserve"> answer, evasion of answer, etc.   If arrogant,</w:t>
      </w:r>
      <w:r w:rsidR="00D75A20">
        <w:t xml:space="preserve"> </w:t>
      </w:r>
      <w:r w:rsidR="00D75A20">
        <w:rPr>
          <w:b/>
          <w:bCs/>
        </w:rPr>
        <w:t>arriving late, dismissive of interviewer or process, etc., briefly document the candidate’s attitude and projection.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70"/>
      </w:tblGrid>
      <w:tr w:rsidR="00E426A9" w:rsidRPr="00C43BFF" w:rsidTr="00427A5C">
        <w:trPr>
          <w:trHeight w:val="1727"/>
        </w:trPr>
        <w:tc>
          <w:tcPr>
            <w:tcW w:w="10070" w:type="dxa"/>
          </w:tcPr>
          <w:p w:rsidR="00B74A06" w:rsidRPr="00B74A06" w:rsidRDefault="00B74A06" w:rsidP="00D75A20">
            <w:pPr>
              <w:rPr>
                <w:rFonts w:ascii="Arial" w:hAnsi="Arial" w:cs="Arial"/>
                <w:sz w:val="20"/>
              </w:rPr>
            </w:pPr>
          </w:p>
        </w:tc>
      </w:tr>
    </w:tbl>
    <w:p w:rsidR="00AC5C6F" w:rsidRDefault="00AC5C6F">
      <w:pPr>
        <w:rPr>
          <w:b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 xml:space="preserve">4. WELL-ROUNDED/BALANCED LIFESTYLE: (evidence of volunteer work; evidence that he/she enjoys life; is curious; reads; </w:t>
      </w:r>
      <w:r w:rsidR="00372FAD" w:rsidRPr="00E62E0F">
        <w:rPr>
          <w:b/>
        </w:rPr>
        <w:t>travels, resilience</w:t>
      </w:r>
      <w:r w:rsidR="006F28E5" w:rsidRPr="00E62E0F">
        <w:rPr>
          <w:b/>
        </w:rPr>
        <w:t>) appears</w:t>
      </w:r>
      <w:r w:rsidR="00297D93" w:rsidRPr="00E62E0F">
        <w:rPr>
          <w:b/>
        </w:rPr>
        <w:t xml:space="preserve"> to have a support group in</w:t>
      </w:r>
      <w:r w:rsidR="008B78C9" w:rsidRPr="00E62E0F">
        <w:rPr>
          <w:b/>
        </w:rPr>
        <w:t xml:space="preserve"> family or friends; is </w:t>
      </w:r>
      <w:r w:rsidR="00297D93" w:rsidRPr="00E62E0F">
        <w:rPr>
          <w:b/>
        </w:rPr>
        <w:t>there evidence that this lifestyle assists in cop</w:t>
      </w:r>
      <w:r w:rsidR="00C4722D" w:rsidRPr="00E62E0F">
        <w:rPr>
          <w:b/>
        </w:rPr>
        <w:t>ing with difficult events or sit</w:t>
      </w:r>
      <w:r w:rsidR="00372FAD" w:rsidRPr="00E62E0F">
        <w:rPr>
          <w:b/>
        </w:rPr>
        <w:t>uations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D0302" w:rsidTr="00427A5C">
        <w:trPr>
          <w:trHeight w:val="2033"/>
        </w:trPr>
        <w:tc>
          <w:tcPr>
            <w:tcW w:w="10070" w:type="dxa"/>
          </w:tcPr>
          <w:p w:rsidR="00AD0302" w:rsidRDefault="00AD0302" w:rsidP="00E426A9">
            <w:pPr>
              <w:rPr>
                <w:b/>
                <w:sz w:val="16"/>
                <w:szCs w:val="16"/>
              </w:rPr>
            </w:pPr>
          </w:p>
        </w:tc>
      </w:tr>
    </w:tbl>
    <w:p w:rsidR="00AC5C6F" w:rsidRDefault="00AC5C6F" w:rsidP="00C81850">
      <w:pPr>
        <w:rPr>
          <w:b/>
        </w:rPr>
      </w:pPr>
    </w:p>
    <w:p w:rsidR="00E426A9" w:rsidRDefault="00017B8C" w:rsidP="00C81850">
      <w:pPr>
        <w:rPr>
          <w:b/>
        </w:rPr>
      </w:pPr>
      <w:r w:rsidRPr="00B54F99">
        <w:rPr>
          <w:b/>
        </w:rPr>
        <w:t>5. EVIDENCE OF OUTSTANDING/EXPERT ACHIEVEMENT; CAPACITY FOR RIGOROUS WORK: (honors; awards;</w:t>
      </w:r>
      <w:r w:rsidR="00CB05BC">
        <w:rPr>
          <w:b/>
        </w:rPr>
        <w:t xml:space="preserve"> research</w:t>
      </w:r>
      <w:r w:rsidR="00E62E0F">
        <w:rPr>
          <w:b/>
        </w:rPr>
        <w:t xml:space="preserve">, </w:t>
      </w:r>
      <w:r w:rsidR="00E62E0F" w:rsidRPr="00B54F99">
        <w:rPr>
          <w:b/>
        </w:rPr>
        <w:t>work</w:t>
      </w:r>
      <w:r w:rsidRPr="00B54F99">
        <w:rPr>
          <w:b/>
        </w:rPr>
        <w:t xml:space="preserve"> </w:t>
      </w:r>
      <w:r w:rsidR="00264C7C" w:rsidRPr="00E62E0F">
        <w:rPr>
          <w:b/>
        </w:rPr>
        <w:t>history</w:t>
      </w:r>
      <w:r w:rsidR="00264C7C" w:rsidRPr="00E62E0F">
        <w:t xml:space="preserve">, </w:t>
      </w:r>
      <w:r w:rsidR="00264C7C" w:rsidRPr="00E62E0F">
        <w:rPr>
          <w:b/>
        </w:rPr>
        <w:t>work</w:t>
      </w:r>
      <w:r w:rsidR="00372FAD" w:rsidRPr="00E62E0F">
        <w:rPr>
          <w:b/>
        </w:rPr>
        <w:t xml:space="preserve"> </w:t>
      </w:r>
      <w:r w:rsidR="00264C7C" w:rsidRPr="00E62E0F">
        <w:rPr>
          <w:b/>
        </w:rPr>
        <w:t>ethic</w:t>
      </w:r>
      <w:r w:rsidR="00AB4B60" w:rsidRPr="00E62E0F">
        <w:rPr>
          <w:b/>
        </w:rPr>
        <w:t xml:space="preserve"> resilience</w:t>
      </w:r>
      <w:r w:rsidR="00264C7C" w:rsidRPr="00E62E0F">
        <w:rPr>
          <w:b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1850" w:rsidRPr="006630D1" w:rsidTr="00427A5C">
        <w:trPr>
          <w:trHeight w:val="1853"/>
        </w:trPr>
        <w:tc>
          <w:tcPr>
            <w:tcW w:w="10070" w:type="dxa"/>
          </w:tcPr>
          <w:p w:rsidR="003049E3" w:rsidRPr="006630D1" w:rsidRDefault="00E426A9" w:rsidP="003049E3">
            <w:pPr>
              <w:rPr>
                <w:rFonts w:ascii="Arial" w:hAnsi="Arial" w:cs="Arial"/>
                <w:szCs w:val="24"/>
              </w:rPr>
            </w:pPr>
            <w:r w:rsidRPr="00C81850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AC5C6F" w:rsidRDefault="00AC5C6F">
      <w:pPr>
        <w:rPr>
          <w:b/>
        </w:rPr>
      </w:pPr>
    </w:p>
    <w:p w:rsidR="00017B8C" w:rsidRPr="00B54F99" w:rsidRDefault="00017B8C">
      <w:pPr>
        <w:rPr>
          <w:b/>
        </w:rPr>
      </w:pPr>
      <w:r w:rsidRPr="00E62E0F">
        <w:rPr>
          <w:b/>
        </w:rPr>
        <w:t>6. COMMUNICATION SKILLS: (Able to conceptualize</w:t>
      </w:r>
      <w:r w:rsidRPr="00B54F99">
        <w:rPr>
          <w:b/>
        </w:rPr>
        <w:t xml:space="preserve"> and express ideas clearly and succinctly)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70"/>
      </w:tblGrid>
      <w:tr w:rsidR="00E426A9" w:rsidRPr="00E426A9" w:rsidTr="00427A5C">
        <w:trPr>
          <w:trHeight w:val="2222"/>
        </w:trPr>
        <w:tc>
          <w:tcPr>
            <w:tcW w:w="10070" w:type="dxa"/>
          </w:tcPr>
          <w:p w:rsidR="00E426A9" w:rsidRPr="00226657" w:rsidRDefault="00E426A9" w:rsidP="00C43BFF">
            <w:pPr>
              <w:rPr>
                <w:rFonts w:ascii="Arial" w:hAnsi="Arial" w:cs="Arial"/>
                <w:sz w:val="20"/>
              </w:rPr>
            </w:pPr>
          </w:p>
        </w:tc>
      </w:tr>
    </w:tbl>
    <w:p w:rsidR="00AD0302" w:rsidRDefault="00AD0302">
      <w:pPr>
        <w:rPr>
          <w:b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7. DRIVE TO SUCCEED IN BASIC SCIENCES AND CLINICAL STUDIES: (motivation, focus)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70"/>
      </w:tblGrid>
      <w:tr w:rsidR="00E426A9" w:rsidRPr="00E426A9" w:rsidTr="00427A5C">
        <w:trPr>
          <w:trHeight w:val="2123"/>
        </w:trPr>
        <w:tc>
          <w:tcPr>
            <w:tcW w:w="10070" w:type="dxa"/>
          </w:tcPr>
          <w:p w:rsidR="00E426A9" w:rsidRPr="00226657" w:rsidRDefault="00E426A9" w:rsidP="00C43BFF">
            <w:pPr>
              <w:rPr>
                <w:rFonts w:ascii="Arial" w:hAnsi="Arial" w:cs="Arial"/>
                <w:sz w:val="20"/>
              </w:rPr>
            </w:pPr>
          </w:p>
        </w:tc>
      </w:tr>
    </w:tbl>
    <w:p w:rsidR="00AD0302" w:rsidRDefault="00AD0302">
      <w:pPr>
        <w:rPr>
          <w:b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8. GENERAL INTERPRETATION OF LETTERS OF RECOMMENDATION: (Strongly supportive and specific; reflect personal knowledge</w:t>
      </w:r>
      <w:r w:rsidR="003722A2" w:rsidRPr="00B54F99">
        <w:rPr>
          <w:b/>
        </w:rPr>
        <w:t xml:space="preserve"> </w:t>
      </w:r>
      <w:r w:rsidRPr="00B54F99">
        <w:rPr>
          <w:b/>
        </w:rPr>
        <w:t>of applicant; lukewarm; mixed reviews; overall negative slant)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70"/>
      </w:tblGrid>
      <w:tr w:rsidR="00E426A9" w:rsidRPr="00E426A9" w:rsidTr="00427A5C">
        <w:trPr>
          <w:trHeight w:val="1673"/>
        </w:trPr>
        <w:tc>
          <w:tcPr>
            <w:tcW w:w="10070" w:type="dxa"/>
          </w:tcPr>
          <w:p w:rsidR="00E426A9" w:rsidRPr="00226657" w:rsidRDefault="00E426A9" w:rsidP="00C43BFF">
            <w:pPr>
              <w:rPr>
                <w:rFonts w:ascii="Arial" w:hAnsi="Arial" w:cs="Arial"/>
                <w:sz w:val="20"/>
              </w:rPr>
            </w:pPr>
          </w:p>
        </w:tc>
      </w:tr>
    </w:tbl>
    <w:p w:rsidR="00427A5C" w:rsidRDefault="00427A5C">
      <w:pPr>
        <w:rPr>
          <w:b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9. BLATANT NEGATIVES: (If there are none, say so) (Inconsistent/poor academic and/or MCATs; damaging letters of recommendation; poor/nonproductive interview, arrogant, poorly motivated, poor communication skills; lacks commitment, poor interactive skills,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D0302" w:rsidTr="00427A5C">
        <w:trPr>
          <w:trHeight w:val="1943"/>
        </w:trPr>
        <w:tc>
          <w:tcPr>
            <w:tcW w:w="10070" w:type="dxa"/>
          </w:tcPr>
          <w:p w:rsidR="00AD0302" w:rsidRDefault="00AD0302" w:rsidP="00E426A9">
            <w:pPr>
              <w:rPr>
                <w:b/>
                <w:sz w:val="16"/>
                <w:szCs w:val="16"/>
              </w:rPr>
            </w:pPr>
          </w:p>
        </w:tc>
      </w:tr>
    </w:tbl>
    <w:p w:rsidR="00AD0302" w:rsidRDefault="00AD0302">
      <w:pPr>
        <w:rPr>
          <w:b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10. SUMMARY COMMENTS: (Comment on strengths and weaknesses)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6657" w:rsidRPr="00E426A9" w:rsidTr="00427A5C">
        <w:trPr>
          <w:trHeight w:val="2312"/>
        </w:trPr>
        <w:tc>
          <w:tcPr>
            <w:tcW w:w="10070" w:type="dxa"/>
          </w:tcPr>
          <w:p w:rsidR="00226657" w:rsidRPr="00226657" w:rsidRDefault="00226657" w:rsidP="00135432">
            <w:pPr>
              <w:rPr>
                <w:rFonts w:ascii="Arial" w:hAnsi="Arial" w:cs="Arial"/>
                <w:sz w:val="20"/>
              </w:rPr>
            </w:pPr>
          </w:p>
        </w:tc>
      </w:tr>
    </w:tbl>
    <w:p w:rsidR="00226657" w:rsidRDefault="00226657" w:rsidP="00226657">
      <w:pPr>
        <w:rPr>
          <w:b/>
          <w:sz w:val="16"/>
          <w:szCs w:val="16"/>
        </w:rPr>
      </w:pPr>
    </w:p>
    <w:p w:rsidR="00017B8C" w:rsidRPr="00B54F99" w:rsidRDefault="00B54F99">
      <w:pPr>
        <w:rPr>
          <w:b/>
        </w:rPr>
      </w:pPr>
      <w:r>
        <w:rPr>
          <w:b/>
        </w:rPr>
        <w:tab/>
      </w:r>
      <w:r w:rsidR="00017B8C" w:rsidRPr="00B54F99">
        <w:rPr>
          <w:b/>
        </w:rPr>
        <w:tab/>
        <w:t>STRENGTHS</w:t>
      </w:r>
      <w:r w:rsidR="00017B8C" w:rsidRPr="00B54F99">
        <w:rPr>
          <w:b/>
        </w:rPr>
        <w:tab/>
      </w:r>
      <w:r w:rsidR="00017B8C" w:rsidRPr="00B54F99">
        <w:rPr>
          <w:b/>
        </w:rPr>
        <w:tab/>
      </w:r>
      <w:r w:rsidR="00017B8C" w:rsidRPr="00B54F99">
        <w:rPr>
          <w:b/>
        </w:rPr>
        <w:tab/>
      </w:r>
      <w:r w:rsidR="00017B8C" w:rsidRPr="00B54F99">
        <w:rPr>
          <w:b/>
        </w:rPr>
        <w:tab/>
      </w:r>
      <w:r>
        <w:rPr>
          <w:b/>
        </w:rPr>
        <w:tab/>
      </w:r>
      <w:r w:rsidR="00017B8C" w:rsidRPr="00B54F99">
        <w:rPr>
          <w:b/>
        </w:rPr>
        <w:t>WEAKNESSES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17B8C" w:rsidRPr="00B54F99" w:rsidTr="00427A5C">
        <w:trPr>
          <w:trHeight w:val="288"/>
        </w:trPr>
        <w:tc>
          <w:tcPr>
            <w:tcW w:w="4788" w:type="dxa"/>
          </w:tcPr>
          <w:p w:rsidR="003722A2" w:rsidRPr="00226657" w:rsidRDefault="003722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  <w:tr w:rsidR="00017B8C" w:rsidRPr="00B54F99" w:rsidTr="00427A5C">
        <w:trPr>
          <w:trHeight w:val="288"/>
        </w:trPr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  <w:tr w:rsidR="00017B8C" w:rsidRPr="00B54F99" w:rsidTr="00427A5C">
        <w:trPr>
          <w:trHeight w:val="288"/>
        </w:trPr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  <w:tr w:rsidR="00017B8C" w:rsidRPr="00B54F99" w:rsidTr="00427A5C">
        <w:trPr>
          <w:trHeight w:val="288"/>
        </w:trPr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  <w:tr w:rsidR="00017B8C" w:rsidRPr="00B54F99" w:rsidTr="00427A5C">
        <w:trPr>
          <w:trHeight w:val="288"/>
        </w:trPr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017B8C" w:rsidRPr="00226657" w:rsidRDefault="00017B8C">
            <w:pPr>
              <w:rPr>
                <w:rFonts w:ascii="Arial" w:hAnsi="Arial" w:cs="Arial"/>
                <w:sz w:val="20"/>
              </w:rPr>
            </w:pPr>
          </w:p>
        </w:tc>
      </w:tr>
    </w:tbl>
    <w:p w:rsidR="00017B8C" w:rsidRDefault="00017B8C">
      <w:pPr>
        <w:rPr>
          <w:b/>
        </w:rPr>
      </w:pPr>
    </w:p>
    <w:p w:rsidR="008727B5" w:rsidRPr="00B54F99" w:rsidRDefault="008727B5">
      <w:pPr>
        <w:rPr>
          <w:b/>
        </w:rPr>
      </w:pPr>
    </w:p>
    <w:p w:rsidR="00017B8C" w:rsidRPr="00B54F99" w:rsidRDefault="00017B8C">
      <w:pPr>
        <w:rPr>
          <w:b/>
        </w:rPr>
      </w:pPr>
      <w:r w:rsidRPr="00B54F99">
        <w:rPr>
          <w:b/>
        </w:rPr>
        <w:t>RATING:</w:t>
      </w:r>
    </w:p>
    <w:p w:rsidR="00017B8C" w:rsidRPr="00B54F99" w:rsidRDefault="00017B8C">
      <w:pPr>
        <w:rPr>
          <w:b/>
        </w:rPr>
      </w:pPr>
    </w:p>
    <w:tbl>
      <w:tblPr>
        <w:tblW w:w="995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01"/>
        <w:gridCol w:w="1213"/>
        <w:gridCol w:w="238"/>
        <w:gridCol w:w="508"/>
        <w:gridCol w:w="958"/>
        <w:gridCol w:w="238"/>
        <w:gridCol w:w="528"/>
        <w:gridCol w:w="1270"/>
        <w:gridCol w:w="272"/>
        <w:gridCol w:w="4229"/>
      </w:tblGrid>
      <w:tr w:rsidR="00226657" w:rsidRPr="00C559E8" w:rsidTr="00226657">
        <w:tc>
          <w:tcPr>
            <w:tcW w:w="498" w:type="dxa"/>
            <w:tcBorders>
              <w:bottom w:val="single" w:sz="4" w:space="0" w:color="000000"/>
            </w:tcBorders>
            <w:vAlign w:val="bottom"/>
          </w:tcPr>
          <w:p w:rsidR="00C559E8" w:rsidRPr="00226657" w:rsidRDefault="00C559E8" w:rsidP="00C559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3" w:type="dxa"/>
            <w:vAlign w:val="bottom"/>
          </w:tcPr>
          <w:p w:rsidR="00C559E8" w:rsidRPr="00C559E8" w:rsidRDefault="00C559E8" w:rsidP="00226657">
            <w:pPr>
              <w:rPr>
                <w:b/>
              </w:rPr>
            </w:pPr>
            <w:r w:rsidRPr="00C559E8">
              <w:rPr>
                <w:b/>
              </w:rPr>
              <w:t>ACCEPT</w:t>
            </w:r>
          </w:p>
        </w:tc>
        <w:tc>
          <w:tcPr>
            <w:tcW w:w="236" w:type="dxa"/>
            <w:vAlign w:val="bottom"/>
          </w:tcPr>
          <w:p w:rsidR="00C559E8" w:rsidRPr="00C559E8" w:rsidRDefault="00C559E8" w:rsidP="00C559E8">
            <w:pPr>
              <w:rPr>
                <w:b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  <w:vAlign w:val="bottom"/>
          </w:tcPr>
          <w:p w:rsidR="00C559E8" w:rsidRPr="00226657" w:rsidRDefault="00C559E8" w:rsidP="00C559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0" w:type="dxa"/>
            <w:vAlign w:val="bottom"/>
          </w:tcPr>
          <w:p w:rsidR="00C559E8" w:rsidRPr="00C559E8" w:rsidRDefault="00C559E8" w:rsidP="00C559E8">
            <w:pPr>
              <w:rPr>
                <w:b/>
              </w:rPr>
            </w:pPr>
            <w:r w:rsidRPr="00C559E8">
              <w:rPr>
                <w:b/>
              </w:rPr>
              <w:t>HOLD</w:t>
            </w:r>
          </w:p>
        </w:tc>
        <w:tc>
          <w:tcPr>
            <w:tcW w:w="236" w:type="dxa"/>
            <w:vAlign w:val="bottom"/>
          </w:tcPr>
          <w:p w:rsidR="00C559E8" w:rsidRPr="00C559E8" w:rsidRDefault="00C559E8" w:rsidP="00135432">
            <w:pPr>
              <w:rPr>
                <w:b/>
              </w:rPr>
            </w:pPr>
          </w:p>
        </w:tc>
        <w:tc>
          <w:tcPr>
            <w:tcW w:w="524" w:type="dxa"/>
            <w:tcBorders>
              <w:bottom w:val="single" w:sz="4" w:space="0" w:color="000000"/>
            </w:tcBorders>
            <w:vAlign w:val="bottom"/>
          </w:tcPr>
          <w:p w:rsidR="00C559E8" w:rsidRPr="00226657" w:rsidRDefault="00C559E8" w:rsidP="00C559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vAlign w:val="bottom"/>
          </w:tcPr>
          <w:p w:rsidR="00C559E8" w:rsidRPr="00C559E8" w:rsidRDefault="00C559E8" w:rsidP="00C559E8">
            <w:pPr>
              <w:rPr>
                <w:b/>
              </w:rPr>
            </w:pPr>
            <w:r w:rsidRPr="00C559E8">
              <w:rPr>
                <w:b/>
              </w:rPr>
              <w:t>REJECT</w:t>
            </w:r>
          </w:p>
        </w:tc>
        <w:tc>
          <w:tcPr>
            <w:tcW w:w="270" w:type="dxa"/>
            <w:vAlign w:val="bottom"/>
          </w:tcPr>
          <w:p w:rsidR="00C559E8" w:rsidRPr="00C559E8" w:rsidRDefault="00C559E8" w:rsidP="00C559E8">
            <w:pPr>
              <w:rPr>
                <w:b/>
              </w:rPr>
            </w:pPr>
          </w:p>
        </w:tc>
        <w:tc>
          <w:tcPr>
            <w:tcW w:w="4195" w:type="dxa"/>
            <w:tcBorders>
              <w:bottom w:val="single" w:sz="4" w:space="0" w:color="000000"/>
            </w:tcBorders>
            <w:vAlign w:val="bottom"/>
          </w:tcPr>
          <w:p w:rsidR="00C559E8" w:rsidRPr="00226657" w:rsidRDefault="00C559E8" w:rsidP="00C559E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17B8C" w:rsidRPr="00B54F99" w:rsidRDefault="00017B8C">
      <w:pPr>
        <w:rPr>
          <w:b/>
        </w:rPr>
      </w:pP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Pr="00B54F99">
        <w:rPr>
          <w:b/>
        </w:rPr>
        <w:tab/>
      </w:r>
      <w:r w:rsidR="00226657">
        <w:rPr>
          <w:b/>
        </w:rPr>
        <w:tab/>
      </w:r>
      <w:r w:rsidRPr="00B54F99">
        <w:rPr>
          <w:b/>
        </w:rPr>
        <w:t>Interviewer's Signature</w:t>
      </w:r>
    </w:p>
    <w:sectPr w:rsidR="00017B8C" w:rsidRPr="00B54F99" w:rsidSect="0033360D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9C" w:rsidRDefault="00F0079C" w:rsidP="00840350">
      <w:r>
        <w:separator/>
      </w:r>
    </w:p>
  </w:endnote>
  <w:endnote w:type="continuationSeparator" w:id="0">
    <w:p w:rsidR="00F0079C" w:rsidRDefault="00F0079C" w:rsidP="0084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9C" w:rsidRDefault="00F0079C" w:rsidP="00840350">
      <w:r>
        <w:separator/>
      </w:r>
    </w:p>
  </w:footnote>
  <w:footnote w:type="continuationSeparator" w:id="0">
    <w:p w:rsidR="00F0079C" w:rsidRDefault="00F0079C" w:rsidP="00840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64"/>
    <w:rsid w:val="00000842"/>
    <w:rsid w:val="00017B8C"/>
    <w:rsid w:val="00064D48"/>
    <w:rsid w:val="00066738"/>
    <w:rsid w:val="00067FC0"/>
    <w:rsid w:val="00085296"/>
    <w:rsid w:val="000E5484"/>
    <w:rsid w:val="00135432"/>
    <w:rsid w:val="001C5387"/>
    <w:rsid w:val="00226657"/>
    <w:rsid w:val="00251D0E"/>
    <w:rsid w:val="00263FDD"/>
    <w:rsid w:val="00264C7C"/>
    <w:rsid w:val="00297D93"/>
    <w:rsid w:val="002B30EB"/>
    <w:rsid w:val="002B6305"/>
    <w:rsid w:val="002F260A"/>
    <w:rsid w:val="003049E3"/>
    <w:rsid w:val="0033360D"/>
    <w:rsid w:val="003722A2"/>
    <w:rsid w:val="00372FAD"/>
    <w:rsid w:val="0042549D"/>
    <w:rsid w:val="00427A5C"/>
    <w:rsid w:val="0054711C"/>
    <w:rsid w:val="00575F00"/>
    <w:rsid w:val="005E0D64"/>
    <w:rsid w:val="005E1B34"/>
    <w:rsid w:val="006630D1"/>
    <w:rsid w:val="00682D42"/>
    <w:rsid w:val="006F28E5"/>
    <w:rsid w:val="00712989"/>
    <w:rsid w:val="00730B15"/>
    <w:rsid w:val="00736CC4"/>
    <w:rsid w:val="0074305C"/>
    <w:rsid w:val="00840350"/>
    <w:rsid w:val="008727B5"/>
    <w:rsid w:val="00880FD9"/>
    <w:rsid w:val="008B78C9"/>
    <w:rsid w:val="008F58F9"/>
    <w:rsid w:val="0092502E"/>
    <w:rsid w:val="0094048C"/>
    <w:rsid w:val="00951B0D"/>
    <w:rsid w:val="009F2001"/>
    <w:rsid w:val="009F3A4D"/>
    <w:rsid w:val="00A20C53"/>
    <w:rsid w:val="00AB4B60"/>
    <w:rsid w:val="00AC5C6F"/>
    <w:rsid w:val="00AD0302"/>
    <w:rsid w:val="00B01CE6"/>
    <w:rsid w:val="00B54F99"/>
    <w:rsid w:val="00B74A06"/>
    <w:rsid w:val="00C225B0"/>
    <w:rsid w:val="00C2378E"/>
    <w:rsid w:val="00C43BFF"/>
    <w:rsid w:val="00C4722D"/>
    <w:rsid w:val="00C559E8"/>
    <w:rsid w:val="00C6026E"/>
    <w:rsid w:val="00C81850"/>
    <w:rsid w:val="00C8517A"/>
    <w:rsid w:val="00CB05BC"/>
    <w:rsid w:val="00D566A2"/>
    <w:rsid w:val="00D75A20"/>
    <w:rsid w:val="00D8245D"/>
    <w:rsid w:val="00D8308A"/>
    <w:rsid w:val="00DE7F27"/>
    <w:rsid w:val="00E426A9"/>
    <w:rsid w:val="00E624BE"/>
    <w:rsid w:val="00E62E0F"/>
    <w:rsid w:val="00F0079C"/>
    <w:rsid w:val="00F143DC"/>
    <w:rsid w:val="00F5559D"/>
    <w:rsid w:val="00F7281A"/>
    <w:rsid w:val="00FC6EAB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4DD53CF-FE48-434C-A066-717A5A56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8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82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40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350"/>
    <w:rPr>
      <w:sz w:val="24"/>
    </w:rPr>
  </w:style>
  <w:style w:type="paragraph" w:styleId="Footer">
    <w:name w:val="footer"/>
    <w:basedOn w:val="Normal"/>
    <w:link w:val="FooterChar"/>
    <w:unhideWhenUsed/>
    <w:rsid w:val="00840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03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C746555ABE344BD9544E40D815A3B" ma:contentTypeVersion="0" ma:contentTypeDescription="Create a new document." ma:contentTypeScope="" ma:versionID="c82957c5e187879e007328370513c1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B2C88-4976-4CC2-BF50-5C2A66CBB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A4E7D-4979-41ED-9835-CCB94FC80517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29D906-0232-4055-B649-C93B7E1F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SCHOOL OF MEDICINE INTERVIEW DATA</vt:lpstr>
    </vt:vector>
  </TitlesOfParts>
  <Company>Marshall University School of Medicine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SCHOOL OF MEDICINE INTERVIEW DATA</dc:title>
  <dc:creator>Beverly C. Delidow</dc:creator>
  <cp:lastModifiedBy>Plymale, Jennifer T</cp:lastModifiedBy>
  <cp:revision>2</cp:revision>
  <cp:lastPrinted>2009-01-08T20:48:00Z</cp:lastPrinted>
  <dcterms:created xsi:type="dcterms:W3CDTF">2018-12-06T23:29:00Z</dcterms:created>
  <dcterms:modified xsi:type="dcterms:W3CDTF">2018-12-06T23:29:00Z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0x010100699C746555ABE344BD9544E40D815A3B</vt:lpwstr>
  </property>
</Properties>
</file>